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E652D" w14:textId="77777777" w:rsidR="00AB50E9" w:rsidRDefault="0039195D">
      <w:pPr>
        <w:pStyle w:val="Titolo2"/>
        <w:rPr>
          <w:rFonts w:ascii="Calibri" w:eastAsia="Calibri" w:hAnsi="Calibri" w:cs="Calibri"/>
          <w:b w:val="0"/>
          <w:color w:val="366091"/>
          <w:sz w:val="26"/>
          <w:szCs w:val="26"/>
        </w:rPr>
      </w:pPr>
      <w:bookmarkStart w:id="0" w:name="_heading=h.qn7wvk6428ic" w:colFirst="0" w:colLast="0"/>
      <w:bookmarkEnd w:id="0"/>
      <w:r>
        <w:rPr>
          <w:rFonts w:ascii="Calibri" w:eastAsia="Calibri" w:hAnsi="Calibri" w:cs="Calibri"/>
          <w:b w:val="0"/>
          <w:color w:val="366091"/>
          <w:sz w:val="26"/>
          <w:szCs w:val="26"/>
        </w:rPr>
        <w:t>Allegato 9.</w:t>
      </w:r>
      <w:r>
        <w:rPr>
          <w:rFonts w:ascii="Calibri" w:eastAsia="Calibri" w:hAnsi="Calibri" w:cs="Calibri"/>
          <w:b w:val="0"/>
          <w:color w:val="366091"/>
          <w:sz w:val="26"/>
          <w:szCs w:val="26"/>
        </w:rPr>
        <w:tab/>
        <w:t>Modello esemplificativo di autodichiarazione antimafia</w:t>
      </w:r>
    </w:p>
    <w:p w14:paraId="75EE652E" w14:textId="77777777" w:rsidR="00AB50E9" w:rsidRDefault="00AB50E9">
      <w:pPr>
        <w:keepNext/>
        <w:keepLines/>
        <w:spacing w:before="40"/>
        <w:jc w:val="both"/>
        <w:rPr>
          <w:rFonts w:ascii="Calibri" w:eastAsia="Calibri" w:hAnsi="Calibri" w:cs="Calibri"/>
          <w:color w:val="366091"/>
        </w:rPr>
      </w:pPr>
    </w:p>
    <w:p w14:paraId="3FA9E1BD" w14:textId="77777777" w:rsidR="002D03BA" w:rsidRPr="002D03BA" w:rsidRDefault="002D03BA" w:rsidP="002D03BA">
      <w:pPr>
        <w:keepNext/>
        <w:keepLines/>
        <w:spacing w:before="40"/>
        <w:jc w:val="both"/>
        <w:rPr>
          <w:rFonts w:ascii="Calibri" w:eastAsia="Calibri" w:hAnsi="Calibri" w:cs="Calibri"/>
          <w:b/>
          <w:lang w:val="it-IT"/>
        </w:rPr>
      </w:pPr>
      <w:r w:rsidRPr="002D03BA">
        <w:rPr>
          <w:rFonts w:ascii="Calibri" w:eastAsia="Calibri" w:hAnsi="Calibri" w:cs="Calibri"/>
          <w:b/>
          <w:lang w:val="it-IT"/>
        </w:rPr>
        <w:t xml:space="preserve">Avviso pubblico per la presentazione di “Proposte Progettuali per la realizzazione di programmi di sviluppo volti al sostegno e all’accelerazione di startup e PMI innovative”, </w:t>
      </w:r>
      <w:r w:rsidRPr="002D03BA">
        <w:rPr>
          <w:rFonts w:ascii="Calibri" w:eastAsia="Calibri" w:hAnsi="Calibri" w:cs="Calibri"/>
          <w:b/>
          <w:bCs/>
          <w:lang w:val="it-IT"/>
        </w:rPr>
        <w:t>da finanziare nell’ambito del PNRR, Misura 4 Componente 2 Investimento 1.5 – Programma di ricerca e innovazione dell’Ecosistema dell’Innovazione “</w:t>
      </w:r>
      <w:bookmarkStart w:id="1" w:name="_Hlk148692313"/>
      <w:r w:rsidRPr="002D03BA">
        <w:rPr>
          <w:rFonts w:ascii="Calibri" w:eastAsia="Calibri" w:hAnsi="Calibri" w:cs="Calibri"/>
          <w:b/>
          <w:bCs/>
          <w:lang w:val="it-IT"/>
        </w:rPr>
        <w:t xml:space="preserve">MUSA - </w:t>
      </w:r>
      <w:proofErr w:type="spellStart"/>
      <w:r w:rsidRPr="002D03BA">
        <w:rPr>
          <w:rFonts w:ascii="Calibri" w:eastAsia="Calibri" w:hAnsi="Calibri" w:cs="Calibri"/>
          <w:b/>
          <w:bCs/>
          <w:lang w:val="it-IT"/>
        </w:rPr>
        <w:t>Multilayered</w:t>
      </w:r>
      <w:proofErr w:type="spellEnd"/>
      <w:r w:rsidRPr="002D03BA">
        <w:rPr>
          <w:rFonts w:ascii="Calibri" w:eastAsia="Calibri" w:hAnsi="Calibri" w:cs="Calibri"/>
          <w:b/>
          <w:bCs/>
          <w:lang w:val="it-IT"/>
        </w:rPr>
        <w:t xml:space="preserve"> Urban Sustainability Action</w:t>
      </w:r>
      <w:bookmarkEnd w:id="1"/>
      <w:r w:rsidRPr="002D03BA">
        <w:rPr>
          <w:rFonts w:ascii="Calibri" w:eastAsia="Calibri" w:hAnsi="Calibri" w:cs="Calibri"/>
          <w:b/>
          <w:bCs/>
          <w:lang w:val="it-IT"/>
        </w:rPr>
        <w:t xml:space="preserve">” </w:t>
      </w:r>
      <w:r w:rsidRPr="002D03BA">
        <w:rPr>
          <w:rFonts w:ascii="Calibri" w:eastAsia="Calibri" w:hAnsi="Calibri" w:cs="Calibri"/>
          <w:b/>
          <w:lang w:val="it-IT"/>
        </w:rPr>
        <w:t xml:space="preserve">ECS00000037, </w:t>
      </w:r>
      <w:r w:rsidRPr="002D03BA">
        <w:rPr>
          <w:rFonts w:ascii="Calibri" w:eastAsia="Calibri" w:hAnsi="Calibri" w:cs="Calibri"/>
          <w:b/>
          <w:bCs/>
          <w:lang w:val="it-IT"/>
        </w:rPr>
        <w:t>CUP B43D21010970006, nell’ambito dello Spoke 3 “</w:t>
      </w:r>
      <w:r w:rsidRPr="002D03BA">
        <w:rPr>
          <w:rFonts w:ascii="Calibri" w:eastAsia="Calibri" w:hAnsi="Calibri" w:cs="Calibri"/>
          <w:b/>
          <w:bCs/>
          <w:i/>
          <w:iCs/>
          <w:lang w:val="it-IT"/>
        </w:rPr>
        <w:t xml:space="preserve">Deep Tech: </w:t>
      </w:r>
      <w:proofErr w:type="spellStart"/>
      <w:r w:rsidRPr="002D03BA">
        <w:rPr>
          <w:rFonts w:ascii="Calibri" w:eastAsia="Calibri" w:hAnsi="Calibri" w:cs="Calibri"/>
          <w:b/>
          <w:bCs/>
          <w:i/>
          <w:iCs/>
          <w:lang w:val="it-IT"/>
        </w:rPr>
        <w:t>Entrepreneurship</w:t>
      </w:r>
      <w:proofErr w:type="spellEnd"/>
      <w:r w:rsidRPr="002D03BA">
        <w:rPr>
          <w:rFonts w:ascii="Calibri" w:eastAsia="Calibri" w:hAnsi="Calibri" w:cs="Calibri"/>
          <w:b/>
          <w:bCs/>
          <w:i/>
          <w:iCs/>
          <w:lang w:val="it-IT"/>
        </w:rPr>
        <w:t xml:space="preserve"> &amp; Technology Transfer</w:t>
      </w:r>
      <w:r w:rsidRPr="002D03BA">
        <w:rPr>
          <w:rFonts w:ascii="Calibri" w:eastAsia="Calibri" w:hAnsi="Calibri" w:cs="Calibri"/>
          <w:b/>
          <w:bCs/>
          <w:lang w:val="it-IT"/>
        </w:rPr>
        <w:t xml:space="preserve">” del Politecnico di Milano, CUP D43C22001410007, finanziato dall’Unione europea – </w:t>
      </w:r>
      <w:proofErr w:type="spellStart"/>
      <w:r w:rsidRPr="002D03BA">
        <w:rPr>
          <w:rFonts w:ascii="Calibri" w:eastAsia="Calibri" w:hAnsi="Calibri" w:cs="Calibri"/>
          <w:b/>
          <w:bCs/>
          <w:lang w:val="it-IT"/>
        </w:rPr>
        <w:t>NextGenerationEU</w:t>
      </w:r>
      <w:proofErr w:type="spellEnd"/>
      <w:r w:rsidRPr="002D03BA">
        <w:rPr>
          <w:rFonts w:ascii="Calibri" w:eastAsia="Calibri" w:hAnsi="Calibri" w:cs="Calibri"/>
          <w:b/>
          <w:bCs/>
          <w:lang w:val="it-IT"/>
        </w:rPr>
        <w:t>.</w:t>
      </w:r>
    </w:p>
    <w:p w14:paraId="75EE6530" w14:textId="77777777" w:rsidR="00AB50E9" w:rsidRDefault="00AB50E9">
      <w:pPr>
        <w:keepNext/>
        <w:keepLines/>
        <w:spacing w:before="40"/>
        <w:jc w:val="both"/>
        <w:rPr>
          <w:rFonts w:ascii="Calibri" w:eastAsia="Calibri" w:hAnsi="Calibri" w:cs="Calibri"/>
          <w:b/>
        </w:rPr>
      </w:pPr>
    </w:p>
    <w:p w14:paraId="75EE6531" w14:textId="77777777" w:rsidR="00AB50E9" w:rsidRDefault="0039195D">
      <w:pPr>
        <w:widowControl w:val="0"/>
        <w:spacing w:before="179" w:line="24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Dichiarazione sostitutiva di certificazione </w:t>
      </w:r>
    </w:p>
    <w:p w14:paraId="75EE6532" w14:textId="77777777" w:rsidR="00AB50E9" w:rsidRDefault="0039195D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(D.P.R. n. 445 del 28.12.2000)</w:t>
      </w:r>
    </w:p>
    <w:p w14:paraId="75EE6533" w14:textId="77777777" w:rsidR="00AB50E9" w:rsidRDefault="0039195D">
      <w:pPr>
        <w:widowControl w:val="0"/>
        <w:spacing w:line="240" w:lineRule="auto"/>
        <w:ind w:left="1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Informazione antimafia - Dichiarazione sostitutiva familiari conviventi </w:t>
      </w:r>
    </w:p>
    <w:p w14:paraId="75EE6534" w14:textId="77777777" w:rsidR="00AB50E9" w:rsidRDefault="0039195D">
      <w:pPr>
        <w:widowControl w:val="0"/>
        <w:spacing w:before="225" w:line="24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highlight w:val="yellow"/>
        </w:rPr>
        <w:t>Compilare in formato word o a stampatello</w:t>
      </w:r>
      <w:r>
        <w:rPr>
          <w:rFonts w:ascii="Calibri" w:eastAsia="Calibri" w:hAnsi="Calibri" w:cs="Calibri"/>
          <w:b/>
        </w:rPr>
        <w:t xml:space="preserve"> </w:t>
      </w:r>
    </w:p>
    <w:p w14:paraId="75EE6535" w14:textId="77777777" w:rsidR="00AB50E9" w:rsidRDefault="0039195D">
      <w:pPr>
        <w:widowControl w:val="0"/>
        <w:spacing w:before="1265" w:line="346" w:lineRule="auto"/>
        <w:ind w:left="6" w:right="-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_l_ </w:t>
      </w:r>
      <w:proofErr w:type="spellStart"/>
      <w:r>
        <w:rPr>
          <w:rFonts w:ascii="Calibri" w:eastAsia="Calibri" w:hAnsi="Calibri" w:cs="Calibri"/>
        </w:rPr>
        <w:t>sottoscritt</w:t>
      </w:r>
      <w:proofErr w:type="spellEnd"/>
      <w:r>
        <w:rPr>
          <w:rFonts w:ascii="Calibri" w:eastAsia="Calibri" w:hAnsi="Calibri" w:cs="Calibri"/>
        </w:rPr>
        <w:t xml:space="preserve">_ (nome e cognome) _____________________________________________________ </w:t>
      </w:r>
      <w:proofErr w:type="spellStart"/>
      <w:r>
        <w:rPr>
          <w:rFonts w:ascii="Calibri" w:eastAsia="Calibri" w:hAnsi="Calibri" w:cs="Calibri"/>
        </w:rPr>
        <w:t>nat</w:t>
      </w:r>
      <w:proofErr w:type="spellEnd"/>
      <w:r>
        <w:rPr>
          <w:rFonts w:ascii="Calibri" w:eastAsia="Calibri" w:hAnsi="Calibri" w:cs="Calibri"/>
        </w:rPr>
        <w:t xml:space="preserve">_ a __________________________ Prov. ________ il ________________ residente  a________________________via/piazza_____________________________________n.__________ Codice Fiscale_____________________________________________________________________ in qualità di________________________________________________________________________ della società_______________________________________________________________________ </w:t>
      </w:r>
    </w:p>
    <w:p w14:paraId="75EE6536" w14:textId="3D7EB33F" w:rsidR="00AB50E9" w:rsidRDefault="0039195D">
      <w:pPr>
        <w:widowControl w:val="0"/>
        <w:spacing w:before="365" w:line="231" w:lineRule="auto"/>
        <w:ind w:left="6" w:right="-3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consapevole delle sanzioni penali in caso di dichiarazioni false e della conseguente decadenza dai benefici eventualmente conseguiti (ai sensi degli artt. 75 e 76 D.P.R. 445/2000) sotto la propria responsabilità  </w:t>
      </w:r>
    </w:p>
    <w:p w14:paraId="75EE6537" w14:textId="77777777" w:rsidR="00AB50E9" w:rsidRDefault="0039195D">
      <w:pPr>
        <w:widowControl w:val="0"/>
        <w:spacing w:before="233" w:line="24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DICHIARA </w:t>
      </w:r>
    </w:p>
    <w:p w14:paraId="75EE6538" w14:textId="43E7121C" w:rsidR="00AB50E9" w:rsidRDefault="0039195D">
      <w:pPr>
        <w:widowControl w:val="0"/>
        <w:spacing w:before="230" w:line="231" w:lineRule="auto"/>
        <w:ind w:left="7" w:right="-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ai sensi dell’art. 85, comma 3 del </w:t>
      </w:r>
      <w:proofErr w:type="spellStart"/>
      <w:r>
        <w:rPr>
          <w:rFonts w:ascii="Calibri" w:eastAsia="Calibri" w:hAnsi="Calibri" w:cs="Calibri"/>
        </w:rPr>
        <w:t>D.Lgs</w:t>
      </w:r>
      <w:proofErr w:type="spellEnd"/>
      <w:r>
        <w:rPr>
          <w:rFonts w:ascii="Calibri" w:eastAsia="Calibri" w:hAnsi="Calibri" w:cs="Calibri"/>
        </w:rPr>
        <w:t xml:space="preserve"> 159/2011 di avere i seguenti familiari conviventi di maggiore età **: </w:t>
      </w:r>
    </w:p>
    <w:p w14:paraId="75EE6539" w14:textId="77777777" w:rsidR="00AB50E9" w:rsidRDefault="0039195D">
      <w:pPr>
        <w:widowControl w:val="0"/>
        <w:spacing w:before="233" w:line="692" w:lineRule="auto"/>
        <w:ind w:left="15" w:right="6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Nome___________________________________Cognome_________________________________ Luogo e data di nascita______________________________residenza_________________________ Nome___________________________________Cognome_________________________________ </w:t>
      </w:r>
    </w:p>
    <w:p w14:paraId="75EE653A" w14:textId="77777777" w:rsidR="00AB50E9" w:rsidRDefault="0039195D">
      <w:pPr>
        <w:widowControl w:val="0"/>
        <w:spacing w:before="83" w:line="508" w:lineRule="auto"/>
        <w:ind w:left="15" w:right="7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Luogo e data di nascita______________________________residenza_________________________ </w:t>
      </w:r>
      <w:r>
        <w:rPr>
          <w:rFonts w:ascii="Calibri" w:eastAsia="Calibri" w:hAnsi="Calibri" w:cs="Calibri"/>
        </w:rPr>
        <w:lastRenderedPageBreak/>
        <w:t xml:space="preserve">Nome___________________________________Cognome_________________________________ </w:t>
      </w:r>
    </w:p>
    <w:p w14:paraId="75EE653B" w14:textId="77777777" w:rsidR="00AB50E9" w:rsidRDefault="0039195D">
      <w:pPr>
        <w:widowControl w:val="0"/>
        <w:spacing w:before="234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Luogo e data di nascita______________________________residenza_________________________ </w:t>
      </w:r>
    </w:p>
    <w:p w14:paraId="75EE653C" w14:textId="77777777" w:rsidR="00AB50E9" w:rsidRDefault="0039195D">
      <w:pPr>
        <w:widowControl w:val="0"/>
        <w:spacing w:before="549" w:line="240" w:lineRule="auto"/>
        <w:ind w:left="1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Nome___________________________________Cognome_________________________________ </w:t>
      </w:r>
    </w:p>
    <w:p w14:paraId="75EE653D" w14:textId="77777777" w:rsidR="00AB50E9" w:rsidRDefault="0039195D">
      <w:pPr>
        <w:widowControl w:val="0"/>
        <w:spacing w:before="456" w:line="462" w:lineRule="auto"/>
        <w:ind w:left="15" w:right="7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Luogo e data di nascita______________________________residenza_________________________ Nome___________________________________Cognome_________________________________ </w:t>
      </w:r>
    </w:p>
    <w:p w14:paraId="75EE653E" w14:textId="77777777" w:rsidR="00AB50E9" w:rsidRDefault="0039195D">
      <w:pPr>
        <w:widowControl w:val="0"/>
        <w:spacing w:before="274" w:line="460" w:lineRule="auto"/>
        <w:ind w:left="15" w:right="7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Luogo e data di nascita______________________________residenza_________________________ Nome___________________________________Cognome_________________________________ </w:t>
      </w:r>
    </w:p>
    <w:p w14:paraId="75EE653F" w14:textId="77777777" w:rsidR="00AB50E9" w:rsidRDefault="0039195D">
      <w:pPr>
        <w:widowControl w:val="0"/>
        <w:spacing w:before="275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Luogo e data di nascita______________________________residenza_________________________</w:t>
      </w:r>
    </w:p>
    <w:p w14:paraId="75EE6540" w14:textId="77777777" w:rsidR="00AB50E9" w:rsidRDefault="0039195D">
      <w:pPr>
        <w:widowControl w:val="0"/>
        <w:spacing w:before="275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Nome___________________________________Cognome_________________________________ Luogo e</w:t>
      </w:r>
    </w:p>
    <w:p w14:paraId="75EE6541" w14:textId="77777777" w:rsidR="00AB50E9" w:rsidRDefault="0039195D">
      <w:pPr>
        <w:widowControl w:val="0"/>
        <w:spacing w:before="275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data di nascita______________________________residenza_________________________ </w:t>
      </w:r>
    </w:p>
    <w:p w14:paraId="75EE6542" w14:textId="352B3DB3" w:rsidR="00AB50E9" w:rsidRDefault="0039195D">
      <w:pPr>
        <w:widowControl w:val="0"/>
        <w:spacing w:before="629" w:line="231" w:lineRule="auto"/>
        <w:ind w:left="6" w:right="-3" w:firstLine="5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Il/la sottoscritto/a dichiara inoltre di essere informato/a, ai sensi del </w:t>
      </w:r>
      <w:proofErr w:type="spellStart"/>
      <w:r>
        <w:rPr>
          <w:rFonts w:ascii="Calibri" w:eastAsia="Calibri" w:hAnsi="Calibri" w:cs="Calibri"/>
          <w:b/>
        </w:rPr>
        <w:t>D.Lgs.</w:t>
      </w:r>
      <w:proofErr w:type="spellEnd"/>
      <w:r>
        <w:rPr>
          <w:rFonts w:ascii="Calibri" w:eastAsia="Calibri" w:hAnsi="Calibri" w:cs="Calibri"/>
          <w:b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 </w:t>
      </w:r>
    </w:p>
    <w:p w14:paraId="75EE6543" w14:textId="77777777" w:rsidR="00AB50E9" w:rsidRDefault="0039195D">
      <w:pPr>
        <w:widowControl w:val="0"/>
        <w:spacing w:before="694" w:line="233" w:lineRule="auto"/>
        <w:ind w:right="16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______________________ _____________________________________________</w:t>
      </w:r>
      <w:proofErr w:type="gramStart"/>
      <w:r>
        <w:rPr>
          <w:rFonts w:ascii="Calibri" w:eastAsia="Calibri" w:hAnsi="Calibri" w:cs="Calibri"/>
          <w:b/>
        </w:rPr>
        <w:t xml:space="preserve">_  </w:t>
      </w:r>
      <w:r>
        <w:rPr>
          <w:rFonts w:ascii="Calibri" w:eastAsia="Calibri" w:hAnsi="Calibri" w:cs="Calibri"/>
        </w:rPr>
        <w:t>data</w:t>
      </w:r>
      <w:proofErr w:type="gramEnd"/>
      <w:r>
        <w:rPr>
          <w:rFonts w:ascii="Calibri" w:eastAsia="Calibri" w:hAnsi="Calibri" w:cs="Calibri"/>
        </w:rPr>
        <w:t xml:space="preserve">  </w:t>
      </w:r>
    </w:p>
    <w:p w14:paraId="75EE6544" w14:textId="56EAD7F7" w:rsidR="00AB50E9" w:rsidRDefault="0039195D">
      <w:pPr>
        <w:widowControl w:val="0"/>
        <w:spacing w:before="3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firma leggibile del dichiarante (*)  </w:t>
      </w:r>
    </w:p>
    <w:p w14:paraId="75EE6545" w14:textId="6A70F31D" w:rsidR="00AB50E9" w:rsidRDefault="0039195D">
      <w:pPr>
        <w:widowControl w:val="0"/>
        <w:spacing w:before="7126" w:line="229" w:lineRule="auto"/>
        <w:ind w:right="5" w:firstLine="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lastRenderedPageBreak/>
        <w:t xml:space="preserve">N.B.: La presente dichiarazione deve essere compilata esclusivamente in formato Word o a stampatello </w:t>
      </w:r>
      <w:r>
        <w:rPr>
          <w:rFonts w:ascii="Calibri" w:eastAsia="Calibri" w:hAnsi="Calibri" w:cs="Calibri"/>
        </w:rPr>
        <w:t xml:space="preserve">la presente dichiarazione non necessita dell’autenticazione della firma e sostituisce a tutti gli effetti le normali certificazioni richieste o destinate ad una pubblica amministrazione nonché ai gestori di pubblici servizi e ai privati che vi consentono. </w:t>
      </w:r>
    </w:p>
    <w:p w14:paraId="75EE6546" w14:textId="77777777" w:rsidR="00AB50E9" w:rsidRDefault="0039195D">
      <w:pPr>
        <w:widowControl w:val="0"/>
        <w:spacing w:before="4" w:line="231" w:lineRule="auto"/>
        <w:ind w:left="3" w:right="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L’Amministrazione si riserva di effettuare controlli, anche a campione, sulla veridicità delle dichiarazioni (art.  71, comma 1, D.P.R. 445/2000). </w:t>
      </w:r>
    </w:p>
    <w:p w14:paraId="75EE6547" w14:textId="77777777" w:rsidR="00AB50E9" w:rsidRDefault="0039195D">
      <w:pPr>
        <w:widowControl w:val="0"/>
        <w:spacing w:before="5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In caso di dichiarazione falsa il cittadino </w:t>
      </w:r>
      <w:r>
        <w:rPr>
          <w:rFonts w:ascii="Calibri" w:eastAsia="Calibri" w:hAnsi="Calibri" w:cs="Calibri"/>
          <w:b/>
        </w:rPr>
        <w:t>sarà denunciato all’autorità giudiziaria</w:t>
      </w:r>
      <w:r>
        <w:rPr>
          <w:rFonts w:ascii="Calibri" w:eastAsia="Calibri" w:hAnsi="Calibri" w:cs="Calibri"/>
        </w:rPr>
        <w:t xml:space="preserve">.  </w:t>
      </w:r>
    </w:p>
    <w:p w14:paraId="75EE6548" w14:textId="77777777" w:rsidR="00AB50E9" w:rsidRDefault="0039195D">
      <w:pPr>
        <w:widowControl w:val="0"/>
        <w:spacing w:line="231" w:lineRule="auto"/>
        <w:ind w:left="8" w:right="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(*) La dichiarazione sostitutiva va redatta da tutti i soggetti di cui all’art. 85 del </w:t>
      </w:r>
      <w:proofErr w:type="spellStart"/>
      <w:r>
        <w:rPr>
          <w:rFonts w:ascii="Calibri" w:eastAsia="Calibri" w:hAnsi="Calibri" w:cs="Calibri"/>
        </w:rPr>
        <w:t>D.Lgs</w:t>
      </w:r>
      <w:proofErr w:type="spellEnd"/>
      <w:r>
        <w:rPr>
          <w:rFonts w:ascii="Calibri" w:eastAsia="Calibri" w:hAnsi="Calibri" w:cs="Calibri"/>
        </w:rPr>
        <w:t xml:space="preserve"> 159/2011.</w:t>
      </w:r>
    </w:p>
    <w:p w14:paraId="75EE6549" w14:textId="22889754" w:rsidR="00AB50E9" w:rsidRDefault="0039195D">
      <w:pPr>
        <w:widowControl w:val="0"/>
        <w:spacing w:line="231" w:lineRule="auto"/>
        <w:ind w:left="8" w:right="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highlight w:val="yellow"/>
        </w:rPr>
        <w:t>(**) Per “</w:t>
      </w:r>
      <w:r>
        <w:rPr>
          <w:rFonts w:ascii="Calibri" w:eastAsia="Calibri" w:hAnsi="Calibri" w:cs="Calibri"/>
          <w:b/>
          <w:highlight w:val="yellow"/>
        </w:rPr>
        <w:t>familiari conviventi</w:t>
      </w:r>
      <w:r>
        <w:rPr>
          <w:rFonts w:ascii="Calibri" w:eastAsia="Calibri" w:hAnsi="Calibri" w:cs="Calibri"/>
          <w:highlight w:val="yellow"/>
        </w:rPr>
        <w:t>” si intendono “</w:t>
      </w:r>
      <w:r>
        <w:rPr>
          <w:rFonts w:ascii="Calibri" w:eastAsia="Calibri" w:hAnsi="Calibri" w:cs="Calibri"/>
          <w:b/>
          <w:highlight w:val="yellow"/>
        </w:rPr>
        <w:t>chiunque conviva</w:t>
      </w:r>
      <w:r>
        <w:rPr>
          <w:rFonts w:ascii="Calibri" w:eastAsia="Calibri" w:hAnsi="Calibri" w:cs="Calibri"/>
          <w:highlight w:val="yellow"/>
        </w:rPr>
        <w:t>” con i soggetti di cui all’art. 85 del D. Lgs.159/2011, purché maggiorenn</w:t>
      </w:r>
      <w:r>
        <w:rPr>
          <w:rFonts w:ascii="Calibri" w:eastAsia="Calibri" w:hAnsi="Calibri" w:cs="Calibri"/>
        </w:rPr>
        <w:t xml:space="preserve">i. </w:t>
      </w:r>
    </w:p>
    <w:p w14:paraId="75EE654A" w14:textId="77777777" w:rsidR="00AB50E9" w:rsidRDefault="0039195D">
      <w:pPr>
        <w:widowControl w:val="0"/>
        <w:spacing w:before="7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75EE654B" w14:textId="77777777" w:rsidR="00AB50E9" w:rsidRDefault="00AB50E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</w:rPr>
      </w:pPr>
    </w:p>
    <w:sectPr w:rsidR="00AB50E9">
      <w:headerReference w:type="default" r:id="rId7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0B4ED" w14:textId="77777777" w:rsidR="00964595" w:rsidRDefault="00964595" w:rsidP="00964595">
      <w:pPr>
        <w:spacing w:line="240" w:lineRule="auto"/>
      </w:pPr>
      <w:r>
        <w:separator/>
      </w:r>
    </w:p>
  </w:endnote>
  <w:endnote w:type="continuationSeparator" w:id="0">
    <w:p w14:paraId="0A60447B" w14:textId="77777777" w:rsidR="00964595" w:rsidRDefault="00964595" w:rsidP="009645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D57CA" w14:textId="77777777" w:rsidR="00964595" w:rsidRDefault="00964595" w:rsidP="00964595">
      <w:pPr>
        <w:spacing w:line="240" w:lineRule="auto"/>
      </w:pPr>
      <w:r>
        <w:separator/>
      </w:r>
    </w:p>
  </w:footnote>
  <w:footnote w:type="continuationSeparator" w:id="0">
    <w:p w14:paraId="1221974E" w14:textId="77777777" w:rsidR="00964595" w:rsidRDefault="00964595" w:rsidP="009645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453CA" w14:textId="799AF825" w:rsidR="00964595" w:rsidRDefault="00964595">
    <w:pPr>
      <w:pStyle w:val="Intestazione"/>
    </w:pPr>
    <w:r w:rsidRPr="00F9737E">
      <w:rPr>
        <w:noProof/>
      </w:rPr>
      <w:drawing>
        <wp:inline distT="0" distB="0" distL="0" distR="0" wp14:anchorId="61105494" wp14:editId="12C9AA7F">
          <wp:extent cx="6120130" cy="711481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114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377266" w14:textId="77777777" w:rsidR="00964595" w:rsidRDefault="0096459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0E9"/>
    <w:rsid w:val="002D03BA"/>
    <w:rsid w:val="0039195D"/>
    <w:rsid w:val="00964595"/>
    <w:rsid w:val="00AB5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E652D"/>
  <w15:docId w15:val="{B58E2640-8C92-46B6-A432-E8D6814A1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B01BE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essunaspaziatura">
    <w:name w:val="No Spacing"/>
    <w:uiPriority w:val="1"/>
    <w:qFormat/>
    <w:rsid w:val="004523F9"/>
    <w:pPr>
      <w:spacing w:line="240" w:lineRule="auto"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964595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64595"/>
  </w:style>
  <w:style w:type="paragraph" w:styleId="Pidipagina">
    <w:name w:val="footer"/>
    <w:basedOn w:val="Normale"/>
    <w:link w:val="PidipaginaCarattere"/>
    <w:uiPriority w:val="99"/>
    <w:unhideWhenUsed/>
    <w:rsid w:val="00964595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45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9nLW4D/FDCSUYIE7QlsZsnRc5Q==">CgMxLjAyDmgucW43d3ZrNjQyOGljOAByITFsbkFfNGM5Y01NNkNBTUJaMHVMVjc3QUlPcHRzSGE3cg==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604</Words>
  <Characters>3546</Characters>
  <Application>Microsoft Office Word</Application>
  <DocSecurity>0</DocSecurity>
  <Lines>44</Lines>
  <Paragraphs>13</Paragraphs>
  <ScaleCrop>false</ScaleCrop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claudia.gloazzo@unimib.it</dc:creator>
  <cp:lastModifiedBy>Claudia Raimondi</cp:lastModifiedBy>
  <cp:revision>4</cp:revision>
  <dcterms:created xsi:type="dcterms:W3CDTF">2023-07-09T17:31:00Z</dcterms:created>
  <dcterms:modified xsi:type="dcterms:W3CDTF">2024-01-26T15:20:00Z</dcterms:modified>
</cp:coreProperties>
</file>