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EF4F" w14:textId="77777777" w:rsidR="001D7743" w:rsidRDefault="001D7743">
      <w:pPr>
        <w:spacing w:after="160" w:line="259" w:lineRule="auto"/>
      </w:pPr>
    </w:p>
    <w:p w14:paraId="14B9EF50" w14:textId="77777777" w:rsidR="001D7743" w:rsidRDefault="00BE373B">
      <w:pPr>
        <w:keepNext/>
        <w:keepLines/>
        <w:spacing w:before="40" w:after="0" w:line="259" w:lineRule="auto"/>
        <w:ind w:left="927"/>
        <w:rPr>
          <w:color w:val="366091"/>
          <w:sz w:val="26"/>
          <w:szCs w:val="26"/>
        </w:rPr>
      </w:pPr>
      <w:bookmarkStart w:id="0" w:name="_heading=h.qn7wvk6428ic" w:colFirst="0" w:colLast="0"/>
      <w:bookmarkEnd w:id="0"/>
      <w:r>
        <w:rPr>
          <w:color w:val="366091"/>
          <w:sz w:val="26"/>
          <w:szCs w:val="26"/>
        </w:rPr>
        <w:t>Allegato 9.</w:t>
      </w:r>
      <w:r>
        <w:rPr>
          <w:color w:val="366091"/>
          <w:sz w:val="26"/>
          <w:szCs w:val="26"/>
        </w:rPr>
        <w:tab/>
        <w:t>Modello esemplificativo di autodichiarazione antimafia</w:t>
      </w:r>
    </w:p>
    <w:p w14:paraId="14B9EF51" w14:textId="77777777" w:rsidR="001D7743" w:rsidRDefault="001D7743" w:rsidP="00CA4571">
      <w:pPr>
        <w:widowControl w:val="0"/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6520A4A1" w14:textId="77777777" w:rsidR="00CA4571" w:rsidRDefault="00BE373B" w:rsidP="00CA4571">
      <w:pPr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</w:t>
      </w:r>
      <w:r w:rsidR="00DB6F5F">
        <w:rPr>
          <w:b/>
        </w:rPr>
        <w:t>rivolto a</w:t>
      </w:r>
      <w:r>
        <w:rPr>
          <w:b/>
        </w:rPr>
        <w:t xml:space="preserve">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</w:t>
      </w:r>
      <w:r w:rsidRPr="00761DA8">
        <w:rPr>
          <w:b/>
        </w:rPr>
        <w:t xml:space="preserve">0001983 </w:t>
      </w:r>
      <w:bookmarkStart w:id="1" w:name="_heading=h.30j0zll" w:colFirst="0" w:colLast="0"/>
      <w:bookmarkEnd w:id="1"/>
    </w:p>
    <w:p w14:paraId="271B0B08" w14:textId="2B974436" w:rsidR="006D32AA" w:rsidRPr="00CA4571" w:rsidRDefault="006D32AA" w:rsidP="006D32AA">
      <w:pPr>
        <w:jc w:val="center"/>
        <w:rPr>
          <w:b/>
          <w:highlight w:val="yellow"/>
          <w:lang w:val="en-US"/>
        </w:rPr>
      </w:pPr>
      <w:r w:rsidRPr="00CA4571">
        <w:rPr>
          <w:b/>
          <w:sz w:val="24"/>
          <w:szCs w:val="24"/>
          <w:lang w:val="en-US"/>
        </w:rPr>
        <w:t xml:space="preserve">SPOKE 3 - CUP </w:t>
      </w:r>
      <w:bookmarkStart w:id="2" w:name="_Hlk165389367"/>
      <w:r w:rsidRPr="00CA4571">
        <w:rPr>
          <w:b/>
          <w:sz w:val="24"/>
          <w:szCs w:val="24"/>
          <w:lang w:val="en-US"/>
        </w:rPr>
        <w:t>B53C22006720001</w:t>
      </w:r>
      <w:bookmarkEnd w:id="2"/>
    </w:p>
    <w:p w14:paraId="14B9EF53" w14:textId="408B83D5" w:rsidR="001D7743" w:rsidRPr="00CA4571" w:rsidRDefault="00BE373B" w:rsidP="006D32AA">
      <w:pPr>
        <w:jc w:val="center"/>
        <w:rPr>
          <w:lang w:val="en-US"/>
        </w:rPr>
      </w:pPr>
      <w:r w:rsidRPr="00CA4571">
        <w:rPr>
          <w:lang w:val="en-US"/>
        </w:rPr>
        <w:t>(D.P.R. n. 445 del 28.12.2000)</w:t>
      </w:r>
    </w:p>
    <w:p w14:paraId="14B9EF54" w14:textId="77777777" w:rsidR="001D7743" w:rsidRDefault="00BE373B">
      <w:pPr>
        <w:widowControl w:val="0"/>
        <w:spacing w:after="160"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14B9EF56" w14:textId="77777777" w:rsidR="001D7743" w:rsidRDefault="00BE373B">
      <w:pPr>
        <w:widowControl w:val="0"/>
        <w:spacing w:before="1265" w:after="160" w:line="346" w:lineRule="auto"/>
        <w:ind w:left="6" w:right="-5"/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Prov.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14B9EF57" w14:textId="0B5310F3" w:rsidR="001D7743" w:rsidRDefault="00BE373B">
      <w:pPr>
        <w:widowControl w:val="0"/>
        <w:spacing w:before="365" w:after="160" w:line="231" w:lineRule="auto"/>
        <w:ind w:left="6" w:right="-3"/>
        <w:jc w:val="both"/>
        <w:rPr>
          <w:b/>
        </w:rPr>
      </w:pPr>
      <w:r>
        <w:rPr>
          <w:b/>
        </w:rPr>
        <w:t xml:space="preserve">consapevole delle sanzioni penali in caso di dichiarazioni false e della conseguente decadenza dai benefici eventualmente conseguiti (ai sensi degli artt. 75 e 76 D.P.R. 445/2000) sotto la propria responsabilità  </w:t>
      </w:r>
    </w:p>
    <w:p w14:paraId="14B9EF58" w14:textId="77777777" w:rsidR="001D7743" w:rsidRDefault="00BE373B">
      <w:pPr>
        <w:widowControl w:val="0"/>
        <w:spacing w:before="233" w:after="160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14B9EF59" w14:textId="6C3D2375" w:rsidR="001D7743" w:rsidRDefault="00BE373B">
      <w:pPr>
        <w:widowControl w:val="0"/>
        <w:spacing w:before="230" w:after="160" w:line="231" w:lineRule="auto"/>
        <w:ind w:left="7" w:right="-6"/>
        <w:jc w:val="both"/>
      </w:pPr>
      <w:r>
        <w:t xml:space="preserve">ai sensi dell’art. 85, comma 3 del </w:t>
      </w:r>
      <w:proofErr w:type="spellStart"/>
      <w:r>
        <w:t>D.Lgs</w:t>
      </w:r>
      <w:proofErr w:type="spellEnd"/>
      <w:r>
        <w:t xml:space="preserve"> 159/2011 di avere i seguenti familiari conviventi di maggiore età **: </w:t>
      </w:r>
    </w:p>
    <w:p w14:paraId="14B9EF5A" w14:textId="77777777" w:rsidR="001D7743" w:rsidRDefault="00BE373B">
      <w:pPr>
        <w:widowControl w:val="0"/>
        <w:spacing w:before="233" w:after="160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</w:t>
      </w:r>
      <w:r>
        <w:lastRenderedPageBreak/>
        <w:t xml:space="preserve">Nome___________________________________Cognome_________________________________ </w:t>
      </w:r>
    </w:p>
    <w:p w14:paraId="14B9EF5B" w14:textId="77777777" w:rsidR="001D7743" w:rsidRDefault="00BE373B">
      <w:pPr>
        <w:widowControl w:val="0"/>
        <w:spacing w:before="83" w:after="160" w:line="508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14B9EF5C" w14:textId="77777777" w:rsidR="001D7743" w:rsidRDefault="00BE373B">
      <w:pPr>
        <w:widowControl w:val="0"/>
        <w:spacing w:before="234" w:after="160" w:line="240" w:lineRule="auto"/>
        <w:jc w:val="both"/>
      </w:pPr>
      <w:r>
        <w:t xml:space="preserve">Luogo e data di nascita______________________________residenza_________________________ </w:t>
      </w:r>
    </w:p>
    <w:p w14:paraId="14B9EF5D" w14:textId="77777777" w:rsidR="001D7743" w:rsidRDefault="00BE373B">
      <w:pPr>
        <w:widowControl w:val="0"/>
        <w:spacing w:before="549" w:after="160" w:line="240" w:lineRule="auto"/>
        <w:ind w:left="15"/>
        <w:jc w:val="both"/>
      </w:pPr>
      <w:r>
        <w:t xml:space="preserve">Nome___________________________________Cognome_________________________________ </w:t>
      </w:r>
    </w:p>
    <w:p w14:paraId="14B9EF5E" w14:textId="77777777" w:rsidR="001D7743" w:rsidRDefault="00BE373B">
      <w:pPr>
        <w:widowControl w:val="0"/>
        <w:spacing w:before="456" w:after="160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14B9EF5F" w14:textId="77777777" w:rsidR="001D7743" w:rsidRDefault="00BE373B">
      <w:pPr>
        <w:widowControl w:val="0"/>
        <w:spacing w:before="274" w:after="160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14B9EF60" w14:textId="77777777" w:rsidR="001D7743" w:rsidRDefault="00BE373B">
      <w:pPr>
        <w:widowControl w:val="0"/>
        <w:spacing w:before="275" w:after="160" w:line="240" w:lineRule="auto"/>
        <w:jc w:val="both"/>
      </w:pPr>
      <w:r>
        <w:t>Luogo e data di nascita______________________________residenza_________________________</w:t>
      </w:r>
    </w:p>
    <w:p w14:paraId="14B9EF61" w14:textId="77777777" w:rsidR="001D7743" w:rsidRDefault="00BE373B">
      <w:pPr>
        <w:widowControl w:val="0"/>
        <w:spacing w:before="275" w:after="160" w:line="240" w:lineRule="auto"/>
        <w:jc w:val="both"/>
      </w:pPr>
      <w:r>
        <w:t>Nome___________________________________Cognome_________________________________ Luogo e</w:t>
      </w:r>
    </w:p>
    <w:p w14:paraId="14B9EF62" w14:textId="77777777" w:rsidR="001D7743" w:rsidRDefault="00BE373B">
      <w:pPr>
        <w:widowControl w:val="0"/>
        <w:spacing w:before="275" w:after="160" w:line="240" w:lineRule="auto"/>
        <w:jc w:val="both"/>
      </w:pPr>
      <w:r>
        <w:t xml:space="preserve">data di nascita______________________________residenza_________________________ </w:t>
      </w:r>
    </w:p>
    <w:p w14:paraId="14B9EF63" w14:textId="00862D21" w:rsidR="001D7743" w:rsidRDefault="00BE373B">
      <w:pPr>
        <w:widowControl w:val="0"/>
        <w:spacing w:before="629" w:after="160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n. 196/2003 (codice in materia di protezione di dati personali) che i dati personali raccolti saranno trattati, </w:t>
      </w:r>
      <w:proofErr w:type="gramStart"/>
      <w:r>
        <w:rPr>
          <w:b/>
        </w:rPr>
        <w:t>anche  con</w:t>
      </w:r>
      <w:proofErr w:type="gramEnd"/>
      <w:r>
        <w:rPr>
          <w:b/>
        </w:rPr>
        <w:t xml:space="preserve"> strumenti informatici, esclusivamente nell’ambito del procedimento per il quale la presente  dichiarazione viene resa. </w:t>
      </w:r>
    </w:p>
    <w:p w14:paraId="14B9EF64" w14:textId="77777777" w:rsidR="001D7743" w:rsidRDefault="00BE373B">
      <w:pPr>
        <w:widowControl w:val="0"/>
        <w:spacing w:before="694" w:after="160" w:line="233" w:lineRule="auto"/>
        <w:ind w:right="167"/>
        <w:jc w:val="both"/>
      </w:pPr>
      <w:r>
        <w:rPr>
          <w:b/>
        </w:rPr>
        <w:t>______________________ _____________________________________________</w:t>
      </w:r>
      <w:proofErr w:type="gramStart"/>
      <w:r>
        <w:rPr>
          <w:b/>
        </w:rPr>
        <w:t xml:space="preserve">_  </w:t>
      </w:r>
      <w:r>
        <w:t>data</w:t>
      </w:r>
      <w:proofErr w:type="gramEnd"/>
      <w:r>
        <w:t xml:space="preserve">  </w:t>
      </w:r>
    </w:p>
    <w:p w14:paraId="14B9EF65" w14:textId="77777777" w:rsidR="001D7743" w:rsidRDefault="00BE373B">
      <w:pPr>
        <w:widowControl w:val="0"/>
        <w:spacing w:before="3" w:after="160" w:line="240" w:lineRule="auto"/>
        <w:jc w:val="both"/>
      </w:pPr>
      <w:r>
        <w:t xml:space="preserve"> firma leggibile del </w:t>
      </w:r>
      <w:proofErr w:type="gramStart"/>
      <w:r>
        <w:t>dichiarante(</w:t>
      </w:r>
      <w:proofErr w:type="gramEnd"/>
      <w:r>
        <w:t xml:space="preserve">*)  </w:t>
      </w:r>
    </w:p>
    <w:p w14:paraId="14B9EF66" w14:textId="77777777" w:rsidR="001D7743" w:rsidRDefault="00BE373B">
      <w:pPr>
        <w:widowControl w:val="0"/>
        <w:spacing w:before="7126" w:after="160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 xml:space="preserve">la presente dichiarazione non necessita dell’autenticazione della firma e sostituisce a tutti gli effetti le </w:t>
      </w:r>
      <w:proofErr w:type="gramStart"/>
      <w:r>
        <w:t>normali  certificazioni</w:t>
      </w:r>
      <w:proofErr w:type="gramEnd"/>
      <w:r>
        <w:t xml:space="preserve"> richieste o destinate ad una pubblica amministrazione nonché ai gestori di pubblici servizi e ai  privati che vi consentono. </w:t>
      </w:r>
    </w:p>
    <w:p w14:paraId="14B9EF67" w14:textId="77777777" w:rsidR="001D7743" w:rsidRDefault="00BE373B">
      <w:pPr>
        <w:widowControl w:val="0"/>
        <w:spacing w:before="4" w:after="160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 71, comma 1, D.P.R. 445/2000). </w:t>
      </w:r>
    </w:p>
    <w:p w14:paraId="14B9EF68" w14:textId="77777777" w:rsidR="001D7743" w:rsidRDefault="00BE373B">
      <w:pPr>
        <w:widowControl w:val="0"/>
        <w:spacing w:before="5" w:after="160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 xml:space="preserve">.  </w:t>
      </w:r>
    </w:p>
    <w:p w14:paraId="14B9EF69" w14:textId="77777777" w:rsidR="001D7743" w:rsidRDefault="00BE373B">
      <w:pPr>
        <w:widowControl w:val="0"/>
        <w:spacing w:after="160" w:line="231" w:lineRule="auto"/>
        <w:ind w:left="8" w:right="1"/>
        <w:jc w:val="both"/>
      </w:pPr>
      <w:r>
        <w:t xml:space="preserve">(*) La dichiarazione sostitutiva va redatta da tutti i soggetti di cui all’art. 85 del </w:t>
      </w:r>
      <w:proofErr w:type="spellStart"/>
      <w:r>
        <w:t>D.Lgs</w:t>
      </w:r>
      <w:proofErr w:type="spellEnd"/>
      <w:r>
        <w:t xml:space="preserve"> 159/2011.</w:t>
      </w:r>
    </w:p>
    <w:p w14:paraId="14B9EF6A" w14:textId="77777777" w:rsidR="001D7743" w:rsidRDefault="00BE373B">
      <w:pPr>
        <w:widowControl w:val="0"/>
        <w:spacing w:after="160" w:line="231" w:lineRule="auto"/>
        <w:ind w:left="8" w:right="1"/>
        <w:jc w:val="both"/>
      </w:pPr>
      <w:r>
        <w:t>(**) Per “</w:t>
      </w:r>
      <w:r>
        <w:rPr>
          <w:b/>
        </w:rPr>
        <w:t>familiari conviventi</w:t>
      </w:r>
      <w:r>
        <w:t>” si intendono “</w:t>
      </w:r>
      <w:r>
        <w:rPr>
          <w:b/>
        </w:rPr>
        <w:t>chiunque conviva</w:t>
      </w:r>
      <w:r>
        <w:t xml:space="preserve">” con i soggetti di cui all’art. 85 del </w:t>
      </w:r>
      <w:proofErr w:type="spellStart"/>
      <w:proofErr w:type="gramStart"/>
      <w:r>
        <w:t>D.Lgs</w:t>
      </w:r>
      <w:proofErr w:type="spellEnd"/>
      <w:r>
        <w:t xml:space="preserve">  159</w:t>
      </w:r>
      <w:proofErr w:type="gramEnd"/>
      <w:r>
        <w:t xml:space="preserve">/2011, purché maggiorenni. </w:t>
      </w:r>
    </w:p>
    <w:p w14:paraId="14B9EF6B" w14:textId="77777777" w:rsidR="001D7743" w:rsidRDefault="00BE373B">
      <w:pPr>
        <w:widowControl w:val="0"/>
        <w:spacing w:before="7" w:after="160" w:line="240" w:lineRule="auto"/>
        <w:jc w:val="both"/>
      </w:pPr>
      <w:r>
        <w:t xml:space="preserve"> </w:t>
      </w:r>
    </w:p>
    <w:p w14:paraId="14B9EF6C" w14:textId="77777777" w:rsidR="001D7743" w:rsidRDefault="001D7743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b/>
        </w:rPr>
      </w:pPr>
    </w:p>
    <w:p w14:paraId="14B9EF6D" w14:textId="77777777" w:rsidR="001D7743" w:rsidRDefault="001D7743">
      <w:pPr>
        <w:spacing w:after="160" w:line="259" w:lineRule="auto"/>
        <w:jc w:val="both"/>
        <w:rPr>
          <w:b/>
        </w:rPr>
      </w:pPr>
    </w:p>
    <w:p w14:paraId="14B9EF6E" w14:textId="77777777" w:rsidR="001D7743" w:rsidRDefault="001D7743"/>
    <w:sectPr w:rsidR="001D774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EF7B" w14:textId="77777777" w:rsidR="00DF5431" w:rsidRDefault="00BE373B">
      <w:pPr>
        <w:spacing w:after="0" w:line="240" w:lineRule="auto"/>
      </w:pPr>
      <w:r>
        <w:separator/>
      </w:r>
    </w:p>
  </w:endnote>
  <w:endnote w:type="continuationSeparator" w:id="0">
    <w:p w14:paraId="14B9EF7D" w14:textId="77777777" w:rsidR="00DF5431" w:rsidRDefault="00BE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EF73" w14:textId="4C9E3562" w:rsidR="001D7743" w:rsidRDefault="00BE37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4B9EF79" wp14:editId="14B9EF7A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B9EF74" w14:textId="77777777" w:rsidR="001D7743" w:rsidRDefault="00BE37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14B9EF75" w14:textId="77777777" w:rsidR="001D7743" w:rsidRDefault="001D77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4B9EF76" w14:textId="5D891B61" w:rsidR="001D7743" w:rsidRDefault="00BE37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 w:rsidR="006D32AA">
      <w:rPr>
        <w:rFonts w:ascii="Titillium" w:hAnsi="Titillium" w:cstheme="minorHAnsi"/>
        <w:b/>
        <w:bCs/>
        <w:noProof/>
        <w:color w:val="244061" w:themeColor="accent1" w:themeShade="80"/>
        <w:sz w:val="12"/>
        <w:szCs w:val="12"/>
        <w:lang w:val="en-US"/>
      </w:rPr>
      <w:drawing>
        <wp:inline distT="0" distB="0" distL="0" distR="0" wp14:anchorId="6FEC3200" wp14:editId="53471B11">
          <wp:extent cx="2009775" cy="392798"/>
          <wp:effectExtent l="0" t="0" r="0" b="762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_Politecnico_Ne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22" cy="3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EF77" w14:textId="77777777" w:rsidR="00DF5431" w:rsidRDefault="00BE373B">
      <w:pPr>
        <w:spacing w:after="0" w:line="240" w:lineRule="auto"/>
      </w:pPr>
      <w:r>
        <w:separator/>
      </w:r>
    </w:p>
  </w:footnote>
  <w:footnote w:type="continuationSeparator" w:id="0">
    <w:p w14:paraId="14B9EF79" w14:textId="77777777" w:rsidR="00DF5431" w:rsidRDefault="00BE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EF6F" w14:textId="77777777" w:rsidR="001D7743" w:rsidRDefault="00BE37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4B9EF77" wp14:editId="14B9EF78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B9EF70" w14:textId="77777777" w:rsidR="001D7743" w:rsidRDefault="001D77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4B9EF71" w14:textId="77777777" w:rsidR="001D7743" w:rsidRDefault="001D77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4B9EF72" w14:textId="77777777" w:rsidR="001D7743" w:rsidRDefault="001D77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743"/>
    <w:rsid w:val="001D7743"/>
    <w:rsid w:val="006D32AA"/>
    <w:rsid w:val="00761DA8"/>
    <w:rsid w:val="00BE373B"/>
    <w:rsid w:val="00CA4571"/>
    <w:rsid w:val="00DB6F5F"/>
    <w:rsid w:val="00D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EF4F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ROqyLjAZRkSCaGtbthLNGH2h5Q==">CgMxLjAyDmgucW43d3ZrNjQyOGljMgloLjMwajB6bGw4AHIhMVZscWktZ1gxQndFVmE0LW8xS1phRWlta0ZEM0s5WTZF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3527</Characters>
  <Application>Microsoft Office Word</Application>
  <DocSecurity>0</DocSecurity>
  <Lines>29</Lines>
  <Paragraphs>8</Paragraphs>
  <ScaleCrop>false</ScaleCrop>
  <Company>Universita' degli Studi di Catania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</cp:lastModifiedBy>
  <cp:revision>3</cp:revision>
  <dcterms:created xsi:type="dcterms:W3CDTF">2024-04-30T15:21:00Z</dcterms:created>
  <dcterms:modified xsi:type="dcterms:W3CDTF">2024-05-11T14:46:00Z</dcterms:modified>
</cp:coreProperties>
</file>